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17A1" w14:textId="27CC2A8E" w:rsidR="003820C7" w:rsidRPr="00D76022" w:rsidRDefault="00D76022" w:rsidP="00D760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6022">
        <w:rPr>
          <w:rFonts w:ascii="Times New Roman" w:hAnsi="Times New Roman" w:cs="Times New Roman"/>
          <w:b/>
          <w:sz w:val="28"/>
          <w:szCs w:val="28"/>
        </w:rPr>
        <w:t>Перспективные направления НИОКР ТОО «Семизбай-U»</w:t>
      </w:r>
    </w:p>
    <w:p w14:paraId="4F362A9F" w14:textId="6C0DED5A" w:rsidR="00D76022" w:rsidRPr="00D76022" w:rsidRDefault="00D76022">
      <w:pPr>
        <w:rPr>
          <w:rFonts w:ascii="Times New Roman" w:hAnsi="Times New Roman" w:cs="Times New Roman"/>
          <w:sz w:val="28"/>
          <w:szCs w:val="28"/>
        </w:rPr>
      </w:pPr>
    </w:p>
    <w:p w14:paraId="72C720E3" w14:textId="77777777" w:rsidR="00D76022" w:rsidRPr="00D76022" w:rsidRDefault="00D76022" w:rsidP="00D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Научно-исследовательские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опытно-конструкторские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работы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(НИОКР),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планируемые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ТОО «Семизбай-U»,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направлены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совершенствование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технологии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добычи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переработки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урана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В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целом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планируемые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НИОКР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включают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шесть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направлений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</w:t>
      </w:r>
    </w:p>
    <w:p w14:paraId="5C458D96" w14:textId="77777777" w:rsidR="00D76022" w:rsidRP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Первое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внедрение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геоинформационных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систем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7355ADB3" w14:textId="77777777" w:rsidR="00D76022" w:rsidRP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Второе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интенсификация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добычи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38F58FAF" w14:textId="77777777" w:rsidR="00D76022" w:rsidRP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Третье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совершенствование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методов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проведения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РВР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скважин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3F95F687" w14:textId="77777777" w:rsidR="00D76022" w:rsidRP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Четвертое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внедрение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76022">
        <w:rPr>
          <w:rFonts w:ascii="Times New Roman" w:eastAsia="Times New Roman" w:hAnsi="Times New Roman" w:cs="Times New Roman"/>
          <w:bCs/>
          <w:sz w:val="28"/>
          <w:szCs w:val="28"/>
        </w:rPr>
        <w:t>робототехнических комплексов</w:t>
      </w:r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771F7D98" w14:textId="77777777" w:rsidR="00D76022" w:rsidRP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Пятое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-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совершенствование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технологии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переработки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продуктивных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растворов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0E222748" w14:textId="06B6405B" w:rsidR="00D76022" w:rsidRDefault="00D76022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Шестое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направление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попутное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извлечение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благородных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редких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металлов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из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растворов</w:t>
      </w:r>
      <w:proofErr w:type="spellEnd"/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14:paraId="18CFA23A" w14:textId="708F4344" w:rsidR="002967C7" w:rsidRDefault="002967C7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43146A62" w14:textId="7D4A06EA" w:rsidR="002967C7" w:rsidRPr="00D76022" w:rsidRDefault="002967C7" w:rsidP="00D7602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7602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ТОО «Семизбай-U»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случае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необходимости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готово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предоставить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дополнительную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информацию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конкр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письменным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запросам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D577C7F" w14:textId="77777777" w:rsidR="00D76022" w:rsidRPr="00D76022" w:rsidRDefault="00D76022">
      <w:pPr>
        <w:rPr>
          <w:lang w:val="kk-KZ"/>
        </w:rPr>
      </w:pPr>
    </w:p>
    <w:sectPr w:rsidR="00D76022" w:rsidRPr="00D7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F"/>
    <w:rsid w:val="002967C7"/>
    <w:rsid w:val="003820C7"/>
    <w:rsid w:val="00D76022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B602"/>
  <w15:chartTrackingRefBased/>
  <w15:docId w15:val="{17496744-AED7-4074-B280-D3D3BE3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 Акмурат</dc:creator>
  <cp:keywords/>
  <dc:description/>
  <cp:lastModifiedBy>Алтынбек Акмурат</cp:lastModifiedBy>
  <cp:revision>3</cp:revision>
  <dcterms:created xsi:type="dcterms:W3CDTF">2023-12-28T11:57:00Z</dcterms:created>
  <dcterms:modified xsi:type="dcterms:W3CDTF">2023-12-28T12:05:00Z</dcterms:modified>
</cp:coreProperties>
</file>