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22" w:rsidRDefault="00556722" w:rsidP="00556722">
      <w:r>
        <w:t>28 октября 2014 г. 12:30:22</w:t>
      </w:r>
    </w:p>
    <w:p w:rsidR="00556722" w:rsidRDefault="00556722" w:rsidP="00556722"/>
    <w:p w:rsidR="00AF7F72" w:rsidRDefault="00556722" w:rsidP="00556722">
      <w:r>
        <w:t>ТОО «</w:t>
      </w:r>
      <w:proofErr w:type="spellStart"/>
      <w:r>
        <w:t>Семизбай</w:t>
      </w:r>
      <w:proofErr w:type="spellEnd"/>
      <w:r>
        <w:t>-U» уведомляет о принятом решении об осуществлении закупки автошин способом из одного источника у ТОО «</w:t>
      </w:r>
      <w:proofErr w:type="spellStart"/>
      <w:r>
        <w:t>Алем</w:t>
      </w:r>
      <w:proofErr w:type="spellEnd"/>
      <w:r>
        <w:t xml:space="preserve"> МК» на сумму 1 750 000 (один миллион семьсот пятьдесят тысяч) тенге с учетом НДС на основании подпункта 2 пункта 137 Правил закупок товаров, работ и услуг Акционерным Обществом «Фонд национального благосостояния «</w:t>
      </w:r>
      <w:proofErr w:type="spellStart"/>
      <w:r>
        <w:t>Самру</w:t>
      </w:r>
      <w:proofErr w:type="gramStart"/>
      <w:r>
        <w:t>к-</w:t>
      </w:r>
      <w:proofErr w:type="gramEnd"/>
      <w:r>
        <w:t>Қазына</w:t>
      </w:r>
      <w:proofErr w:type="spellEnd"/>
      <w: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>
        <w:t>Самру</w:t>
      </w:r>
      <w:proofErr w:type="gramStart"/>
      <w:r>
        <w:t>к-</w:t>
      </w:r>
      <w:proofErr w:type="gramEnd"/>
      <w:r>
        <w:t>Қазына</w:t>
      </w:r>
      <w:proofErr w:type="spellEnd"/>
      <w:r>
        <w:t>» на праве собственности или доверительного управления, утвержденными решением Совета Директоров АО «</w:t>
      </w:r>
      <w:proofErr w:type="spellStart"/>
      <w:r>
        <w:t>Самрук-Қазына</w:t>
      </w:r>
      <w:proofErr w:type="spellEnd"/>
      <w:r>
        <w:t>» от 26 мая 2012 г., Протокол №80.</w:t>
      </w:r>
      <w:bookmarkStart w:id="0" w:name="_GoBack"/>
      <w:bookmarkEnd w:id="0"/>
    </w:p>
    <w:sectPr w:rsidR="00AF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32"/>
    <w:rsid w:val="00015CD1"/>
    <w:rsid w:val="000415CD"/>
    <w:rsid w:val="000819D0"/>
    <w:rsid w:val="00166D5A"/>
    <w:rsid w:val="001B5558"/>
    <w:rsid w:val="002135DD"/>
    <w:rsid w:val="002A1E4F"/>
    <w:rsid w:val="002B7B53"/>
    <w:rsid w:val="002F55AC"/>
    <w:rsid w:val="00301411"/>
    <w:rsid w:val="003C7794"/>
    <w:rsid w:val="003D50DA"/>
    <w:rsid w:val="004440D8"/>
    <w:rsid w:val="00450FCA"/>
    <w:rsid w:val="004C7FB8"/>
    <w:rsid w:val="00556722"/>
    <w:rsid w:val="00560143"/>
    <w:rsid w:val="005A3C0C"/>
    <w:rsid w:val="005B01FB"/>
    <w:rsid w:val="006A3281"/>
    <w:rsid w:val="006C0193"/>
    <w:rsid w:val="0070036B"/>
    <w:rsid w:val="007A65E2"/>
    <w:rsid w:val="008B4A9C"/>
    <w:rsid w:val="008C2702"/>
    <w:rsid w:val="0094571E"/>
    <w:rsid w:val="00AF7F72"/>
    <w:rsid w:val="00BA0F54"/>
    <w:rsid w:val="00C11E4B"/>
    <w:rsid w:val="00C23F2E"/>
    <w:rsid w:val="00DB6FEF"/>
    <w:rsid w:val="00E07121"/>
    <w:rsid w:val="00E25BBF"/>
    <w:rsid w:val="00E31662"/>
    <w:rsid w:val="00E444BE"/>
    <w:rsid w:val="00F0384A"/>
    <w:rsid w:val="00F27B32"/>
    <w:rsid w:val="00F37FC1"/>
    <w:rsid w:val="00FA0B4F"/>
    <w:rsid w:val="00FA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Султанова</dc:creator>
  <cp:keywords/>
  <dc:description/>
  <cp:lastModifiedBy>Айгуль Султанова</cp:lastModifiedBy>
  <cp:revision>3</cp:revision>
  <dcterms:created xsi:type="dcterms:W3CDTF">2016-09-23T06:48:00Z</dcterms:created>
  <dcterms:modified xsi:type="dcterms:W3CDTF">2016-09-23T06:48:00Z</dcterms:modified>
</cp:coreProperties>
</file>